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69" w:rsidRDefault="00DF32C4" w:rsidP="005607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Самостоятельная работа  №1</w:t>
      </w:r>
    </w:p>
    <w:p w:rsidR="006800D0" w:rsidRPr="00560769" w:rsidRDefault="00077B6A" w:rsidP="00C2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="00DF32C4" w:rsidRPr="0056076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32C4" w:rsidRPr="00F473DA">
        <w:rPr>
          <w:rFonts w:ascii="Times New Roman" w:eastAsia="Times New Roman" w:hAnsi="Times New Roman" w:cs="Times New Roman"/>
          <w:b/>
          <w:sz w:val="24"/>
          <w:szCs w:val="24"/>
        </w:rPr>
        <w:t>Составление  технологических схем разруба мяса</w:t>
      </w:r>
      <w:r w:rsidR="00DF32C4" w:rsidRPr="005607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DF32C4"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="00DF32C4" w:rsidRPr="00560769">
        <w:rPr>
          <w:rFonts w:ascii="Times New Roman" w:eastAsia="Times New Roman" w:hAnsi="Times New Roman" w:cs="Times New Roman"/>
          <w:sz w:val="24"/>
          <w:szCs w:val="24"/>
        </w:rPr>
        <w:t xml:space="preserve">: 4 часа. 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DF32C4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="00DF32C4" w:rsidRPr="00560769">
        <w:rPr>
          <w:rFonts w:ascii="Times New Roman" w:eastAsia="Times New Roman" w:hAnsi="Times New Roman" w:cs="Times New Roman"/>
          <w:sz w:val="24"/>
          <w:szCs w:val="24"/>
        </w:rPr>
        <w:t xml:space="preserve">закрепить и обобщить знания при составлении схемы разруба </w:t>
      </w:r>
      <w:r w:rsidR="001D36AE" w:rsidRPr="00560769">
        <w:rPr>
          <w:rFonts w:ascii="Times New Roman" w:eastAsia="Times New Roman" w:hAnsi="Times New Roman" w:cs="Times New Roman"/>
          <w:sz w:val="24"/>
          <w:szCs w:val="24"/>
        </w:rPr>
        <w:t>мясных туш говядины, свинины, баранины.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</w:t>
      </w:r>
      <w:r w:rsidR="001D36AE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="001D36AE" w:rsidRPr="00560769">
        <w:rPr>
          <w:rFonts w:ascii="Times New Roman" w:eastAsia="Times New Roman" w:hAnsi="Times New Roman" w:cs="Times New Roman"/>
          <w:sz w:val="24"/>
          <w:szCs w:val="24"/>
        </w:rPr>
        <w:t xml:space="preserve">зарисовать </w:t>
      </w:r>
      <w:r w:rsidR="0081007D" w:rsidRPr="00560769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технологические схемы туш мяса с указанием</w:t>
      </w:r>
      <w:r w:rsidR="001D36AE"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0D0" w:rsidRPr="00560769">
        <w:rPr>
          <w:rFonts w:ascii="Times New Roman" w:eastAsia="Times New Roman" w:hAnsi="Times New Roman" w:cs="Times New Roman"/>
          <w:sz w:val="24"/>
          <w:szCs w:val="24"/>
        </w:rPr>
        <w:t>частей мяса, ответить на вопросы.</w:t>
      </w:r>
      <w:r w:rsidR="0081007D"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1D36AE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="0081007D" w:rsidRPr="00560769">
        <w:rPr>
          <w:rFonts w:ascii="Times New Roman" w:eastAsia="Times New Roman" w:hAnsi="Times New Roman" w:cs="Times New Roman"/>
          <w:sz w:val="24"/>
          <w:szCs w:val="24"/>
        </w:rPr>
        <w:t xml:space="preserve">задание оформляется схемой </w:t>
      </w:r>
      <w:r w:rsidR="006800D0" w:rsidRPr="00560769">
        <w:rPr>
          <w:rFonts w:ascii="Times New Roman" w:eastAsia="Times New Roman" w:hAnsi="Times New Roman" w:cs="Times New Roman"/>
          <w:sz w:val="24"/>
          <w:szCs w:val="24"/>
        </w:rPr>
        <w:t>и ответами на вопросы</w:t>
      </w:r>
      <w:r w:rsidR="0081007D" w:rsidRPr="00560769">
        <w:rPr>
          <w:rFonts w:ascii="Times New Roman" w:eastAsia="Times New Roman" w:hAnsi="Times New Roman" w:cs="Times New Roman"/>
          <w:sz w:val="24"/>
          <w:szCs w:val="24"/>
        </w:rPr>
        <w:t xml:space="preserve"> и сдается преподавателю на проверку.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81007D" w:rsidRPr="00560769">
        <w:rPr>
          <w:rFonts w:ascii="Times New Roman" w:eastAsia="Times New Roman" w:hAnsi="Times New Roman" w:cs="Times New Roman"/>
          <w:b/>
          <w:sz w:val="24"/>
          <w:szCs w:val="24"/>
        </w:rPr>
        <w:t>Список литера туры для самостоятельного изучения</w:t>
      </w:r>
      <w:r w:rsidR="001B2899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1B2899"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1B2899"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1B2899"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B2899" w:rsidRPr="00560769">
        <w:rPr>
          <w:rFonts w:ascii="Times New Roman" w:eastAsia="Times New Roman" w:hAnsi="Times New Roman" w:cs="Times New Roman"/>
          <w:sz w:val="24"/>
          <w:szCs w:val="24"/>
        </w:rPr>
        <w:t xml:space="preserve"> 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1B2899"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</w:t>
      </w:r>
      <w:r w:rsidR="006800D0" w:rsidRPr="00560769">
        <w:rPr>
          <w:rFonts w:ascii="Times New Roman" w:eastAsia="Times New Roman" w:hAnsi="Times New Roman" w:cs="Times New Roman"/>
          <w:sz w:val="24"/>
          <w:szCs w:val="24"/>
        </w:rPr>
        <w:t>К.» 2012-656с.</w:t>
      </w:r>
      <w:r w:rsidR="006800D0"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</w:p>
    <w:p w:rsidR="00560769" w:rsidRDefault="006800D0" w:rsidP="00C2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>Ответьте на вопросы, используя схемы разруба туш мяса: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1. Дайте определение следующих терминов: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- отруб – это ____________________________________________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- обвалка – это ______________________________________________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- жиловка и зачистка – это _________________________________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2.От чего зависит кулинарное использование частей говядины</w:t>
      </w:r>
    </w:p>
    <w:p w:rsidR="00077B6A" w:rsidRPr="00F473DA" w:rsidRDefault="006800D0" w:rsidP="00F473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F473DA">
        <w:rPr>
          <w:rFonts w:ascii="Times New Roman" w:eastAsia="Times New Roman" w:hAnsi="Times New Roman" w:cs="Times New Roman"/>
          <w:b/>
          <w:sz w:val="24"/>
          <w:szCs w:val="24"/>
        </w:rPr>
        <w:t>написание реферата «Пищевая ценность мяса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закрепить и обобщить знания при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 xml:space="preserve"> изучении темы, систематизируя их  в реферат.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="00784C99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>оформить текстовое</w:t>
      </w:r>
      <w:r w:rsidR="00784C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>сообщение в виде реферата , используя схемы и таб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лицу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задание оформляется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 xml:space="preserve"> письменно, защищается в назначенный преподавателем срок.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="00784C99" w:rsidRPr="0056076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kujinarj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784C99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3C644A" w:rsidRPr="00F473DA" w:rsidRDefault="00FF4DF8" w:rsidP="003C6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Тема: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73DA">
        <w:rPr>
          <w:rFonts w:ascii="Times New Roman" w:eastAsia="Times New Roman" w:hAnsi="Times New Roman" w:cs="Times New Roman"/>
          <w:b/>
          <w:sz w:val="24"/>
          <w:szCs w:val="24"/>
        </w:rPr>
        <w:t>составление презентации «Приготовление рубленой и котлетной массы»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создать наглядное информационное пособие, выполненное с помощью компьютерной программы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Power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Point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составить презентацию, используя спец .эффекты.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защита презентации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lastRenderedPageBreak/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kujinarj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3C644A" w:rsidRDefault="003C644A" w:rsidP="003C64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контроля по выполнению  самостоятельной работы №1 </w:t>
      </w:r>
    </w:p>
    <w:p w:rsidR="003C644A" w:rsidRDefault="003C644A" w:rsidP="003C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3C644A" w:rsidTr="003C644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3C644A" w:rsidTr="003C644A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3D1D" w:rsidRPr="00F473DA" w:rsidRDefault="006B0BAB" w:rsidP="00C2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Самостоятельная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работа № 2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E4322"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составление таблицы полуфабрикатов из мяса и домашней птицы </w:t>
      </w:r>
      <w:r w:rsidR="00F473DA"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</w:t>
      </w:r>
      <w:r w:rsidR="00DE4322"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часов: </w:t>
      </w:r>
      <w:r w:rsidR="00DE4322" w:rsidRPr="00AC3A3F">
        <w:rPr>
          <w:rFonts w:ascii="Times New Roman" w:eastAsia="Times New Roman" w:hAnsi="Times New Roman" w:cs="Times New Roman"/>
          <w:sz w:val="24"/>
          <w:szCs w:val="24"/>
        </w:rPr>
        <w:t xml:space="preserve">2 часа. </w:t>
      </w:r>
      <w:r w:rsidR="00F473DA" w:rsidRP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="009933AE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933AE" w:rsidRPr="00560769">
        <w:rPr>
          <w:rFonts w:ascii="Times New Roman" w:eastAsia="Times New Roman" w:hAnsi="Times New Roman" w:cs="Times New Roman"/>
          <w:sz w:val="24"/>
          <w:szCs w:val="24"/>
        </w:rPr>
        <w:t>закрепление и си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933AE" w:rsidRPr="00560769">
        <w:rPr>
          <w:rFonts w:ascii="Times New Roman" w:eastAsia="Times New Roman" w:hAnsi="Times New Roman" w:cs="Times New Roman"/>
          <w:sz w:val="24"/>
          <w:szCs w:val="24"/>
        </w:rPr>
        <w:t>тематизация  знаний  в виде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таблицы.</w:t>
      </w:r>
      <w:r w:rsidR="009933AE"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="009933AE" w:rsidRPr="00560769">
        <w:rPr>
          <w:rFonts w:ascii="Times New Roman" w:eastAsia="Times New Roman" w:hAnsi="Times New Roman" w:cs="Times New Roman"/>
          <w:sz w:val="24"/>
          <w:szCs w:val="24"/>
        </w:rPr>
        <w:t xml:space="preserve">составить таблицу полуфабрикатов по видам мяса                         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 студентов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проверка выполненного задания у каждого студента.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 xml:space="preserve"> 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lastRenderedPageBreak/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="00DE4322"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="00DE4322" w:rsidRPr="0056076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kujinarj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DE4322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3C644A" w:rsidRPr="003C6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C644A" w:rsidRPr="00C23D1D" w:rsidRDefault="003C644A" w:rsidP="00C2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контроля по выполнению  самостоятельной работы №2 </w:t>
      </w:r>
    </w:p>
    <w:p w:rsidR="003C644A" w:rsidRDefault="003C644A" w:rsidP="003C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3C644A" w:rsidTr="003C644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3C644A" w:rsidTr="003C644A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0BAB" w:rsidRPr="00560769" w:rsidRDefault="006B0BAB" w:rsidP="00BC1F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№ 3</w:t>
      </w:r>
    </w:p>
    <w:p w:rsidR="006B0BAB" w:rsidRPr="00560769" w:rsidRDefault="006B0BAB" w:rsidP="006B0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F473DA">
        <w:rPr>
          <w:rFonts w:ascii="Times New Roman" w:eastAsia="Times New Roman" w:hAnsi="Times New Roman" w:cs="Times New Roman"/>
          <w:b/>
          <w:sz w:val="24"/>
          <w:szCs w:val="24"/>
        </w:rPr>
        <w:t>написание реферата  «приготовление порционных полуфабрикатов из мяса и домашней птицы»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закрепление</w:t>
      </w:r>
      <w:r w:rsidR="00660391" w:rsidRPr="00560769">
        <w:rPr>
          <w:rFonts w:ascii="Times New Roman" w:eastAsia="Times New Roman" w:hAnsi="Times New Roman" w:cs="Times New Roman"/>
          <w:sz w:val="24"/>
          <w:szCs w:val="24"/>
        </w:rPr>
        <w:t xml:space="preserve"> и систематизация  знаний , полученных на аудиторных занятиях.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</w:t>
      </w:r>
      <w:r w:rsidR="00660391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660391" w:rsidRPr="00560769">
        <w:rPr>
          <w:rFonts w:ascii="Times New Roman" w:eastAsia="Times New Roman" w:hAnsi="Times New Roman" w:cs="Times New Roman"/>
          <w:sz w:val="24"/>
          <w:szCs w:val="24"/>
        </w:rPr>
        <w:t xml:space="preserve">написать реферат на заданную тему, применяя полученные знания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 студентов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проверка выполненного задания у каждого студента</w:t>
      </w:r>
      <w:r w:rsidR="00660391" w:rsidRPr="00560769">
        <w:rPr>
          <w:rFonts w:ascii="Times New Roman" w:eastAsia="Times New Roman" w:hAnsi="Times New Roman" w:cs="Times New Roman"/>
          <w:sz w:val="24"/>
          <w:szCs w:val="24"/>
        </w:rPr>
        <w:t>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</w:p>
    <w:p w:rsidR="001F4BFF" w:rsidRDefault="006B0BAB" w:rsidP="001F4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kujinarj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3C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644A" w:rsidRPr="001F4BFF" w:rsidRDefault="003C644A" w:rsidP="001F4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Таблица контроля по выполнению самостоятельной работы №3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3C644A" w:rsidTr="003C644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3C644A" w:rsidTr="003C644A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4C99" w:rsidRPr="00560769" w:rsidRDefault="00660391" w:rsidP="00AC3A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№4</w:t>
      </w:r>
    </w:p>
    <w:p w:rsidR="00AC3A3F" w:rsidRDefault="00660391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Составление технологической схемы приготовления блюд из мяса жареного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научиться самостоятельно анализировать</w:t>
      </w:r>
      <w:r w:rsidR="00BC1F0F" w:rsidRPr="00560769">
        <w:rPr>
          <w:rFonts w:ascii="Times New Roman" w:eastAsia="Times New Roman" w:hAnsi="Times New Roman" w:cs="Times New Roman"/>
          <w:sz w:val="24"/>
          <w:szCs w:val="24"/>
        </w:rPr>
        <w:t>, обобщать и структурировать информацию по заданной теме в виде  технологической схемы.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="00BC1F0F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C1F0F" w:rsidRPr="00560769">
        <w:rPr>
          <w:rFonts w:ascii="Times New Roman" w:eastAsia="Times New Roman" w:hAnsi="Times New Roman" w:cs="Times New Roman"/>
          <w:sz w:val="24"/>
          <w:szCs w:val="24"/>
        </w:rPr>
        <w:t>оформить учебный материал   в виде схемы.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 студентов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проверка выполненного задания у каждого студента,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3A3F" w:rsidRDefault="00AC3A3F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3A3F" w:rsidRDefault="00660391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литера туры для самостоятельного изучения</w:t>
      </w:r>
      <w:r w:rsidR="00AC3A3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:rsidR="00AC3A3F" w:rsidRDefault="00660391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AC3A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660391" w:rsidRPr="00560769" w:rsidRDefault="00660391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</w:p>
    <w:p w:rsidR="00660391" w:rsidRPr="00560769" w:rsidRDefault="00660391" w:rsidP="00660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</w:p>
    <w:p w:rsidR="003C644A" w:rsidRPr="003C644A" w:rsidRDefault="003C644A" w:rsidP="003C64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>Таблица контроля по выполнению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самостоятельной работы №4</w:t>
      </w: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3C644A" w:rsidTr="003C644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3C644A" w:rsidTr="003C644A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3A3F" w:rsidRDefault="00AC3A3F" w:rsidP="003C644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3A3F" w:rsidRDefault="00AC3A3F" w:rsidP="003C644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44A" w:rsidRDefault="00BC1F0F" w:rsidP="003C644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Самостоятельная работа №5</w:t>
      </w:r>
    </w:p>
    <w:p w:rsidR="001F4BFF" w:rsidRDefault="00BC1F0F" w:rsidP="00F473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AC3A3F">
        <w:rPr>
          <w:rFonts w:ascii="Times New Roman" w:eastAsia="Times New Roman" w:hAnsi="Times New Roman" w:cs="Times New Roman"/>
          <w:b/>
          <w:sz w:val="24"/>
          <w:szCs w:val="24"/>
        </w:rPr>
        <w:t>Составление презентации «блюда из котлетной массы»</w:t>
      </w:r>
      <w:r w:rsidR="003C644A"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AC3A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1F4BF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создать наглядное информационное пособие, выполненное с помощью компьютерной программы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Power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Point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составить презентацию, используя спец</w:t>
      </w:r>
      <w:r w:rsidR="00FA1927" w:rsidRPr="0056076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эффекты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защита презентации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="00F47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1E10E3" w:rsidRPr="003C644A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="001E10E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E10E3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1E10E3" w:rsidRPr="00FF4DF8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1E10E3">
        <w:rPr>
          <w:rFonts w:ascii="Times New Roman" w:eastAsia="Times New Roman" w:hAnsi="Times New Roman" w:cs="Times New Roman"/>
          <w:sz w:val="28"/>
          <w:szCs w:val="28"/>
          <w:lang w:val="en-US"/>
        </w:rPr>
        <w:t>kujinarj</w:t>
      </w:r>
      <w:r w:rsidR="001E10E3" w:rsidRPr="00FF4DF8">
        <w:rPr>
          <w:rFonts w:ascii="Times New Roman" w:eastAsia="Times New Roman" w:hAnsi="Times New Roman" w:cs="Times New Roman"/>
          <w:sz w:val="28"/>
          <w:szCs w:val="28"/>
        </w:rPr>
        <w:t>/</w:t>
      </w:r>
      <w:r w:rsidR="001E10E3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3C644A" w:rsidRPr="003C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C644A" w:rsidRPr="003C644A" w:rsidRDefault="003C644A" w:rsidP="003C64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>Таблица контроля по выполнению</w:t>
      </w:r>
      <w:r w:rsidR="001F4BFF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самостоятельной работы №5</w:t>
      </w: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3C644A" w:rsidTr="003C644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3C644A" w:rsidTr="003C644A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C644A" w:rsidTr="003C644A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4A" w:rsidRDefault="003C644A" w:rsidP="003C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4A" w:rsidRDefault="003C644A" w:rsidP="003C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32C" w:rsidRPr="00560769" w:rsidRDefault="00693C2C" w:rsidP="00AC3A3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Самостоятельная работа №6</w:t>
      </w:r>
    </w:p>
    <w:p w:rsidR="00693C2C" w:rsidRPr="00F473DA" w:rsidRDefault="00693C2C" w:rsidP="0069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F473DA">
        <w:rPr>
          <w:rFonts w:ascii="Times New Roman" w:eastAsia="Times New Roman" w:hAnsi="Times New Roman" w:cs="Times New Roman"/>
          <w:b/>
          <w:sz w:val="24"/>
          <w:szCs w:val="24"/>
        </w:rPr>
        <w:t>Составление технологической схемы приготовления блюд из мяса</w:t>
      </w:r>
      <w:r w:rsidR="001F4BFF" w:rsidRPr="00F473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1F4BF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1F4BFF" w:rsidRPr="001F4BFF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="001F4BFF">
        <w:rPr>
          <w:rFonts w:ascii="Times New Roman" w:eastAsia="Times New Roman" w:hAnsi="Times New Roman" w:cs="Times New Roman"/>
          <w:sz w:val="24"/>
          <w:szCs w:val="24"/>
        </w:rPr>
        <w:t>:2часа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4BFF" w:rsidRPr="005607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1F4BFF" w:rsidRPr="00560769">
        <w:rPr>
          <w:rFonts w:ascii="Times New Roman" w:eastAsia="Times New Roman" w:hAnsi="Times New Roman" w:cs="Times New Roman"/>
          <w:sz w:val="24"/>
          <w:szCs w:val="24"/>
        </w:rPr>
        <w:t>: научиться самостоятельно анализировать, обобщать и структурировать информацию по заданной теме в виде  технологической схемы.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1F4BFF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="001F4BFF" w:rsidRPr="00560769">
        <w:rPr>
          <w:rFonts w:ascii="Times New Roman" w:eastAsia="Times New Roman" w:hAnsi="Times New Roman" w:cs="Times New Roman"/>
          <w:sz w:val="24"/>
          <w:szCs w:val="24"/>
        </w:rPr>
        <w:t>оформить учебный материал в виде технологической схемы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проверка выполненного задания у каждого студента,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4BFF">
        <w:rPr>
          <w:rFonts w:ascii="Times New Roman" w:eastAsia="Times New Roman" w:hAnsi="Times New Roman" w:cs="Times New Roman"/>
          <w:b/>
          <w:sz w:val="24"/>
          <w:szCs w:val="24"/>
        </w:rPr>
        <w:t>Список литера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туры для самостоятельного изучения  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</w:p>
    <w:p w:rsidR="00693C2C" w:rsidRPr="00F473DA" w:rsidRDefault="00693C2C" w:rsidP="0069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C23D1D">
        <w:rPr>
          <w:rFonts w:ascii="Times New Roman" w:eastAsia="Times New Roman" w:hAnsi="Times New Roman" w:cs="Times New Roman"/>
          <w:b/>
          <w:sz w:val="24"/>
          <w:szCs w:val="24"/>
        </w:rPr>
        <w:t>Составление карты брака мясных блю</w:t>
      </w:r>
      <w:r w:rsidR="005F4840" w:rsidRPr="00C23D1D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C23D1D" w:rsidRP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="005F4840" w:rsidRPr="00560769">
        <w:rPr>
          <w:rFonts w:ascii="Times New Roman" w:eastAsia="Times New Roman" w:hAnsi="Times New Roman" w:cs="Times New Roman"/>
          <w:sz w:val="24"/>
          <w:szCs w:val="24"/>
        </w:rPr>
        <w:t>: 4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научиться самостоятельно </w:t>
      </w:r>
      <w:r w:rsidR="005F4840" w:rsidRPr="00560769">
        <w:rPr>
          <w:rFonts w:ascii="Times New Roman" w:eastAsia="Times New Roman" w:hAnsi="Times New Roman" w:cs="Times New Roman"/>
          <w:sz w:val="24"/>
          <w:szCs w:val="24"/>
        </w:rPr>
        <w:t>составлять карту брака , используя знания и умения, полученные на аудиторных занятиях.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="005F4840"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4840" w:rsidRPr="00560769">
        <w:rPr>
          <w:rFonts w:ascii="Times New Roman" w:eastAsia="Times New Roman" w:hAnsi="Times New Roman" w:cs="Times New Roman"/>
          <w:sz w:val="24"/>
          <w:szCs w:val="24"/>
        </w:rPr>
        <w:t xml:space="preserve">составить карту брака мясных блюд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проверка выполненного задания у каждого студента,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1F4BFF">
        <w:rPr>
          <w:rFonts w:ascii="Times New Roman" w:eastAsia="Times New Roman" w:hAnsi="Times New Roman" w:cs="Times New Roman"/>
          <w:b/>
          <w:sz w:val="24"/>
          <w:szCs w:val="24"/>
        </w:rPr>
        <w:t>Список литера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туры для самостоятельного изучения </w:t>
      </w:r>
      <w:r w:rsidR="00F473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</w:p>
    <w:p w:rsidR="001F4BFF" w:rsidRPr="003C644A" w:rsidRDefault="001F4BFF" w:rsidP="001F4BF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>Таблица контроля по выполнению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самостоятельной работы №</w:t>
      </w:r>
      <w:r w:rsid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1F4BFF" w:rsidTr="00C23D1D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1F4BFF" w:rsidTr="00C23D1D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4840" w:rsidRPr="00560769" w:rsidRDefault="005F4840" w:rsidP="001F4BF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№7</w:t>
      </w:r>
    </w:p>
    <w:p w:rsidR="005F4840" w:rsidRPr="00C23D1D" w:rsidRDefault="005F4840" w:rsidP="005F48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AC3A3F">
        <w:rPr>
          <w:rFonts w:ascii="Times New Roman" w:eastAsia="Times New Roman" w:hAnsi="Times New Roman" w:cs="Times New Roman"/>
          <w:b/>
          <w:sz w:val="24"/>
          <w:szCs w:val="24"/>
        </w:rPr>
        <w:t>Составление технологической схемы приготовления блюд из домашней птицы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56076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научиться самостоятельно анализировать, обобщать и структурировать информацию по заданной теме в виде  технологической схемы для блюд из домашней птицы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оформить учебный материал в виде технологической схемы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проверка выполненного задания у каждого студента,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</w:p>
    <w:p w:rsidR="005F4840" w:rsidRPr="00560769" w:rsidRDefault="005F4840" w:rsidP="005F48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</w:p>
    <w:p w:rsidR="005F4840" w:rsidRPr="00560769" w:rsidRDefault="005F4840" w:rsidP="005F48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</w:p>
    <w:p w:rsidR="00077B6A" w:rsidRPr="00F473DA" w:rsidRDefault="005F4840" w:rsidP="001E10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C23D1D">
        <w:rPr>
          <w:rFonts w:ascii="Times New Roman" w:eastAsia="Times New Roman" w:hAnsi="Times New Roman" w:cs="Times New Roman"/>
          <w:b/>
          <w:sz w:val="24"/>
          <w:szCs w:val="24"/>
        </w:rPr>
        <w:t>Составление карты</w:t>
      </w:r>
      <w:r w:rsidR="001E10E3" w:rsidRP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23D1D">
        <w:rPr>
          <w:rFonts w:ascii="Times New Roman" w:eastAsia="Times New Roman" w:hAnsi="Times New Roman" w:cs="Times New Roman"/>
          <w:b/>
          <w:sz w:val="24"/>
          <w:szCs w:val="24"/>
        </w:rPr>
        <w:t xml:space="preserve"> брака  блюд из домашней птицы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4 часа.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: научиться самостоятельно составлять карту брака , используя знания и умения, полученные на аудиторных занятиях.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Задание: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составить карту брака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блюд из домашней птицы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проверка выполненного задания у каждого студента, собеседование.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23D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lastRenderedPageBreak/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473DA" w:rsidRDefault="00B1332C" w:rsidP="00F473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F473DA">
        <w:rPr>
          <w:rFonts w:ascii="Times New Roman" w:eastAsia="Times New Roman" w:hAnsi="Times New Roman" w:cs="Times New Roman"/>
          <w:b/>
          <w:sz w:val="24"/>
          <w:szCs w:val="24"/>
        </w:rPr>
        <w:t>Составление презентации «блюда из птицы, подача и оформление»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2 часа. 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: создать наглядное информационное пособие, выполненное с помощью компьютерной программы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Power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Point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составить презентацию, используя спец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эффекты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отчетности студентов: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защита презентации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 туры для самостоятельного изучения    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076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Володина М. В. Организация хранения и контроль запасов сырья учебник для студ.учреждений сред. проф. образования.- 4-е изд., стер.- М.: Издательский центр «Академия», 2017. 192с.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 xml:space="preserve"> 2. Дубровская Н.И. Кулинария. Лабораторный практикум: учебное пособие для нач. проф. образования.- 2-е изд., испр.- М.: Издательский центр «Академия», 2013.- 240с.</w:t>
      </w:r>
      <w:r w:rsidR="00F473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560769">
        <w:rPr>
          <w:rFonts w:ascii="Times New Roman" w:eastAsia="Times New Roman" w:hAnsi="Times New Roman" w:cs="Times New Roman"/>
          <w:sz w:val="24"/>
          <w:szCs w:val="24"/>
        </w:rPr>
        <w:t>3. Здобнов А.И. Сборник рецептур и кулинарных изделий: Для предприятий общественного питания / А.И. Здобнов. В.А. Циганко.- М.6 «А,С,К.» 2012-656с.</w:t>
      </w:r>
      <w:r w:rsidRPr="00560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="001E10E3" w:rsidRPr="0056076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kujinarj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</w:rPr>
        <w:t>/</w:t>
      </w:r>
      <w:r w:rsidR="001E10E3" w:rsidRPr="0056076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1F4B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:rsidR="001F4BFF" w:rsidRPr="00F473DA" w:rsidRDefault="001F4BFF" w:rsidP="00F473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44A">
        <w:rPr>
          <w:rFonts w:ascii="Times New Roman" w:eastAsia="Times New Roman" w:hAnsi="Times New Roman" w:cs="Times New Roman"/>
          <w:b/>
          <w:sz w:val="24"/>
          <w:szCs w:val="24"/>
        </w:rPr>
        <w:t>Таблица контроля по выполнению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самостоятельной работы №7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816"/>
        <w:gridCol w:w="7"/>
        <w:gridCol w:w="1560"/>
        <w:gridCol w:w="708"/>
        <w:gridCol w:w="993"/>
        <w:gridCol w:w="1417"/>
        <w:gridCol w:w="1418"/>
        <w:gridCol w:w="1099"/>
      </w:tblGrid>
      <w:tr w:rsidR="001F4BFF" w:rsidTr="00C23D1D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информационного сообщения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схемы и таблицы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сборником рецептур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и защита презентации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Выполнил \ не выполнил</w:t>
            </w:r>
          </w:p>
        </w:tc>
      </w:tr>
      <w:tr w:rsidR="001F4BFF" w:rsidTr="00C23D1D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2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ind w:left="10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F4BFF" w:rsidTr="00C23D1D">
        <w:trPr>
          <w:trHeight w:val="1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FF" w:rsidRDefault="001F4BFF" w:rsidP="00C2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F" w:rsidRDefault="001F4BFF" w:rsidP="00C2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7B6A" w:rsidRPr="00560769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840" w:rsidRDefault="005F4840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4840" w:rsidRDefault="005F4840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69AD" w:rsidRDefault="007369AD" w:rsidP="007369AD">
      <w:pPr>
        <w:pStyle w:val="a3"/>
        <w:spacing w:line="360" w:lineRule="auto"/>
      </w:pPr>
    </w:p>
    <w:p w:rsidR="007369AD" w:rsidRDefault="007369AD" w:rsidP="007369AD">
      <w:pPr>
        <w:pStyle w:val="a3"/>
        <w:spacing w:after="240" w:afterAutospacing="0" w:line="360" w:lineRule="auto"/>
      </w:pPr>
    </w:p>
    <w:p w:rsidR="007369AD" w:rsidRDefault="007369AD" w:rsidP="007369AD">
      <w:pPr>
        <w:pStyle w:val="a3"/>
        <w:spacing w:line="360" w:lineRule="auto"/>
      </w:pPr>
    </w:p>
    <w:p w:rsidR="007369AD" w:rsidRDefault="007369AD" w:rsidP="007369AD">
      <w:pPr>
        <w:pStyle w:val="a3"/>
        <w:spacing w:line="360" w:lineRule="auto"/>
      </w:pPr>
    </w:p>
    <w:p w:rsidR="007369AD" w:rsidRDefault="007369AD" w:rsidP="007369AD">
      <w:pPr>
        <w:pStyle w:val="a3"/>
        <w:spacing w:line="360" w:lineRule="auto"/>
      </w:pPr>
    </w:p>
    <w:p w:rsidR="007369AD" w:rsidRDefault="007369AD" w:rsidP="007369AD">
      <w:pPr>
        <w:pStyle w:val="a3"/>
        <w:spacing w:after="240" w:afterAutospacing="0"/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B6A" w:rsidRPr="00077B6A" w:rsidRDefault="00077B6A" w:rsidP="00077B6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8E6" w:rsidRDefault="000E18E6"/>
    <w:sectPr w:rsidR="000E18E6" w:rsidSect="0042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E5B"/>
    <w:multiLevelType w:val="multilevel"/>
    <w:tmpl w:val="B3B485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1CD3"/>
    <w:multiLevelType w:val="multilevel"/>
    <w:tmpl w:val="FA90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14609"/>
    <w:multiLevelType w:val="multilevel"/>
    <w:tmpl w:val="01F80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1096C"/>
    <w:multiLevelType w:val="multilevel"/>
    <w:tmpl w:val="55980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94202"/>
    <w:multiLevelType w:val="multilevel"/>
    <w:tmpl w:val="FA762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4451E"/>
    <w:multiLevelType w:val="multilevel"/>
    <w:tmpl w:val="9784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170A06"/>
    <w:multiLevelType w:val="multilevel"/>
    <w:tmpl w:val="7918F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8A21E7"/>
    <w:multiLevelType w:val="multilevel"/>
    <w:tmpl w:val="CBF2AF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524A5"/>
    <w:multiLevelType w:val="multilevel"/>
    <w:tmpl w:val="1AC8E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3F0E0E"/>
    <w:multiLevelType w:val="multilevel"/>
    <w:tmpl w:val="DEF4F9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248FD"/>
    <w:multiLevelType w:val="multilevel"/>
    <w:tmpl w:val="A69A0B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1C26B2"/>
    <w:multiLevelType w:val="hybridMultilevel"/>
    <w:tmpl w:val="F25AF02E"/>
    <w:lvl w:ilvl="0" w:tplc="AC9C8ED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8115AFD"/>
    <w:multiLevelType w:val="multilevel"/>
    <w:tmpl w:val="E2EAB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BE10DE"/>
    <w:multiLevelType w:val="multilevel"/>
    <w:tmpl w:val="7982E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EE05A8"/>
    <w:multiLevelType w:val="multilevel"/>
    <w:tmpl w:val="5DBEA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CC6721"/>
    <w:multiLevelType w:val="multilevel"/>
    <w:tmpl w:val="713C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9C03E7"/>
    <w:multiLevelType w:val="multilevel"/>
    <w:tmpl w:val="CD80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280456"/>
    <w:multiLevelType w:val="multilevel"/>
    <w:tmpl w:val="02B2A8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436628"/>
    <w:multiLevelType w:val="multilevel"/>
    <w:tmpl w:val="96468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5D4F12"/>
    <w:multiLevelType w:val="multilevel"/>
    <w:tmpl w:val="4CB0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0318FB"/>
    <w:multiLevelType w:val="multilevel"/>
    <w:tmpl w:val="FCBE9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32143E"/>
    <w:multiLevelType w:val="multilevel"/>
    <w:tmpl w:val="7A86D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162706"/>
    <w:multiLevelType w:val="multilevel"/>
    <w:tmpl w:val="7916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237342"/>
    <w:multiLevelType w:val="multilevel"/>
    <w:tmpl w:val="70E8D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8D4C42"/>
    <w:multiLevelType w:val="multilevel"/>
    <w:tmpl w:val="986874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AA1E30"/>
    <w:multiLevelType w:val="multilevel"/>
    <w:tmpl w:val="A3962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3561C7"/>
    <w:multiLevelType w:val="multilevel"/>
    <w:tmpl w:val="9C481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81509D"/>
    <w:multiLevelType w:val="multilevel"/>
    <w:tmpl w:val="DC44B1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126DB7"/>
    <w:multiLevelType w:val="multilevel"/>
    <w:tmpl w:val="9A985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B52D77"/>
    <w:multiLevelType w:val="multilevel"/>
    <w:tmpl w:val="E37A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A729C5"/>
    <w:multiLevelType w:val="multilevel"/>
    <w:tmpl w:val="4B902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5B549C"/>
    <w:multiLevelType w:val="multilevel"/>
    <w:tmpl w:val="42A0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DF3355D"/>
    <w:multiLevelType w:val="multilevel"/>
    <w:tmpl w:val="EB7481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C62681"/>
    <w:multiLevelType w:val="multilevel"/>
    <w:tmpl w:val="BA96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367555A"/>
    <w:multiLevelType w:val="multilevel"/>
    <w:tmpl w:val="2FFC2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BA5468"/>
    <w:multiLevelType w:val="multilevel"/>
    <w:tmpl w:val="AECA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7001AD"/>
    <w:multiLevelType w:val="multilevel"/>
    <w:tmpl w:val="E1703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DF46F8"/>
    <w:multiLevelType w:val="multilevel"/>
    <w:tmpl w:val="AAF2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5F6F65"/>
    <w:multiLevelType w:val="multilevel"/>
    <w:tmpl w:val="7EF295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098670B"/>
    <w:multiLevelType w:val="multilevel"/>
    <w:tmpl w:val="DA384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6C0C7C"/>
    <w:multiLevelType w:val="multilevel"/>
    <w:tmpl w:val="67EE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D20B19"/>
    <w:multiLevelType w:val="multilevel"/>
    <w:tmpl w:val="D9A2C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73686A"/>
    <w:multiLevelType w:val="multilevel"/>
    <w:tmpl w:val="F9D64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77796A"/>
    <w:multiLevelType w:val="multilevel"/>
    <w:tmpl w:val="65DC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C71E5C"/>
    <w:multiLevelType w:val="multilevel"/>
    <w:tmpl w:val="AE0ED1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E62EA2"/>
    <w:multiLevelType w:val="multilevel"/>
    <w:tmpl w:val="6BBC9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8C72A9"/>
    <w:multiLevelType w:val="multilevel"/>
    <w:tmpl w:val="064E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15"/>
  </w:num>
  <w:num w:numId="5">
    <w:abstractNumId w:val="30"/>
  </w:num>
  <w:num w:numId="6">
    <w:abstractNumId w:val="20"/>
  </w:num>
  <w:num w:numId="7">
    <w:abstractNumId w:val="42"/>
  </w:num>
  <w:num w:numId="8">
    <w:abstractNumId w:val="45"/>
  </w:num>
  <w:num w:numId="9">
    <w:abstractNumId w:val="2"/>
  </w:num>
  <w:num w:numId="10">
    <w:abstractNumId w:val="10"/>
  </w:num>
  <w:num w:numId="11">
    <w:abstractNumId w:val="17"/>
  </w:num>
  <w:num w:numId="12">
    <w:abstractNumId w:val="6"/>
  </w:num>
  <w:num w:numId="13">
    <w:abstractNumId w:val="19"/>
  </w:num>
  <w:num w:numId="14">
    <w:abstractNumId w:val="39"/>
  </w:num>
  <w:num w:numId="15">
    <w:abstractNumId w:val="37"/>
  </w:num>
  <w:num w:numId="16">
    <w:abstractNumId w:val="3"/>
  </w:num>
  <w:num w:numId="17">
    <w:abstractNumId w:val="22"/>
  </w:num>
  <w:num w:numId="18">
    <w:abstractNumId w:val="9"/>
  </w:num>
  <w:num w:numId="19">
    <w:abstractNumId w:val="14"/>
  </w:num>
  <w:num w:numId="20">
    <w:abstractNumId w:val="28"/>
  </w:num>
  <w:num w:numId="21">
    <w:abstractNumId w:val="0"/>
  </w:num>
  <w:num w:numId="22">
    <w:abstractNumId w:val="26"/>
  </w:num>
  <w:num w:numId="23">
    <w:abstractNumId w:val="43"/>
  </w:num>
  <w:num w:numId="24">
    <w:abstractNumId w:val="25"/>
  </w:num>
  <w:num w:numId="25">
    <w:abstractNumId w:val="38"/>
  </w:num>
  <w:num w:numId="26">
    <w:abstractNumId w:val="8"/>
  </w:num>
  <w:num w:numId="27">
    <w:abstractNumId w:val="29"/>
  </w:num>
  <w:num w:numId="28">
    <w:abstractNumId w:val="12"/>
  </w:num>
  <w:num w:numId="29">
    <w:abstractNumId w:val="32"/>
  </w:num>
  <w:num w:numId="30">
    <w:abstractNumId w:val="41"/>
  </w:num>
  <w:num w:numId="31">
    <w:abstractNumId w:val="46"/>
  </w:num>
  <w:num w:numId="32">
    <w:abstractNumId w:val="35"/>
  </w:num>
  <w:num w:numId="33">
    <w:abstractNumId w:val="4"/>
  </w:num>
  <w:num w:numId="34">
    <w:abstractNumId w:val="24"/>
  </w:num>
  <w:num w:numId="35">
    <w:abstractNumId w:val="40"/>
  </w:num>
  <w:num w:numId="36">
    <w:abstractNumId w:val="31"/>
  </w:num>
  <w:num w:numId="37">
    <w:abstractNumId w:val="34"/>
  </w:num>
  <w:num w:numId="38">
    <w:abstractNumId w:val="27"/>
  </w:num>
  <w:num w:numId="39">
    <w:abstractNumId w:val="16"/>
  </w:num>
  <w:num w:numId="40">
    <w:abstractNumId w:val="33"/>
  </w:num>
  <w:num w:numId="41">
    <w:abstractNumId w:val="18"/>
  </w:num>
  <w:num w:numId="42">
    <w:abstractNumId w:val="44"/>
  </w:num>
  <w:num w:numId="43">
    <w:abstractNumId w:val="13"/>
  </w:num>
  <w:num w:numId="44">
    <w:abstractNumId w:val="1"/>
  </w:num>
  <w:num w:numId="45">
    <w:abstractNumId w:val="36"/>
  </w:num>
  <w:num w:numId="46">
    <w:abstractNumId w:val="7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77B6A"/>
    <w:rsid w:val="00077B6A"/>
    <w:rsid w:val="000C2C19"/>
    <w:rsid w:val="000E18E6"/>
    <w:rsid w:val="001A14D3"/>
    <w:rsid w:val="001B2899"/>
    <w:rsid w:val="001D36AE"/>
    <w:rsid w:val="001E10E3"/>
    <w:rsid w:val="001F4BFF"/>
    <w:rsid w:val="002072CC"/>
    <w:rsid w:val="002E3F04"/>
    <w:rsid w:val="003514DE"/>
    <w:rsid w:val="003C644A"/>
    <w:rsid w:val="004234EB"/>
    <w:rsid w:val="004E71C2"/>
    <w:rsid w:val="005448DF"/>
    <w:rsid w:val="00546F93"/>
    <w:rsid w:val="00560769"/>
    <w:rsid w:val="005F4840"/>
    <w:rsid w:val="006211F5"/>
    <w:rsid w:val="00660391"/>
    <w:rsid w:val="006800D0"/>
    <w:rsid w:val="00693C2C"/>
    <w:rsid w:val="006B0BAB"/>
    <w:rsid w:val="007369AD"/>
    <w:rsid w:val="00784C99"/>
    <w:rsid w:val="007F55B6"/>
    <w:rsid w:val="0081007D"/>
    <w:rsid w:val="008C7E80"/>
    <w:rsid w:val="00934774"/>
    <w:rsid w:val="009933AE"/>
    <w:rsid w:val="009D707E"/>
    <w:rsid w:val="00A0023A"/>
    <w:rsid w:val="00A30643"/>
    <w:rsid w:val="00AC3A3F"/>
    <w:rsid w:val="00AD7946"/>
    <w:rsid w:val="00B1332C"/>
    <w:rsid w:val="00BC1F0F"/>
    <w:rsid w:val="00C23D1D"/>
    <w:rsid w:val="00CF4898"/>
    <w:rsid w:val="00D95957"/>
    <w:rsid w:val="00DC31CA"/>
    <w:rsid w:val="00DE4322"/>
    <w:rsid w:val="00DF32C4"/>
    <w:rsid w:val="00F473DA"/>
    <w:rsid w:val="00FA1927"/>
    <w:rsid w:val="00FF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7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77B6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2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E5A5-0225-428D-9554-187CFE82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ПУ-4</Company>
  <LinksUpToDate>false</LinksUpToDate>
  <CharactersWithSpaces>22330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43-кабинет</dc:creator>
  <cp:lastModifiedBy>4-15</cp:lastModifiedBy>
  <cp:revision>2</cp:revision>
  <cp:lastPrinted>2017-10-25T07:24:00Z</cp:lastPrinted>
  <dcterms:created xsi:type="dcterms:W3CDTF">2017-10-27T06:06:00Z</dcterms:created>
  <dcterms:modified xsi:type="dcterms:W3CDTF">2017-10-27T06:06:00Z</dcterms:modified>
</cp:coreProperties>
</file>